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B4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5740FB">
        <w:rPr>
          <w:bCs/>
          <w:color w:val="000000"/>
        </w:rPr>
        <w:t xml:space="preserve">Муниципальное казенное общеобразовательное учреждение - </w:t>
      </w:r>
      <w:proofErr w:type="spellStart"/>
      <w:r w:rsidRPr="005740FB">
        <w:rPr>
          <w:bCs/>
          <w:color w:val="000000"/>
        </w:rPr>
        <w:t>Черепановская</w:t>
      </w:r>
      <w:proofErr w:type="spellEnd"/>
      <w:r w:rsidRPr="005740FB">
        <w:rPr>
          <w:bCs/>
          <w:color w:val="000000"/>
        </w:rPr>
        <w:t xml:space="preserve"> специальная (коррекционная) школа-интернат для обучающихся, воспитанников с ограниченными возможностями здоровья</w:t>
      </w:r>
    </w:p>
    <w:p w:rsidR="009947B4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740FB">
        <w:rPr>
          <w:b/>
          <w:bCs/>
          <w:color w:val="000000"/>
        </w:rPr>
        <w:t>Анализ</w:t>
      </w:r>
    </w:p>
    <w:p w:rsidR="002A2C65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5740FB">
        <w:rPr>
          <w:b/>
          <w:bCs/>
          <w:color w:val="000000"/>
        </w:rPr>
        <w:t xml:space="preserve">результатов </w:t>
      </w:r>
      <w:r w:rsidR="00EF33ED" w:rsidRPr="005740FB">
        <w:rPr>
          <w:b/>
          <w:bCs/>
          <w:color w:val="000000"/>
        </w:rPr>
        <w:t>входной</w:t>
      </w:r>
      <w:r w:rsidR="002A2C65" w:rsidRPr="005740FB">
        <w:rPr>
          <w:b/>
          <w:bCs/>
          <w:color w:val="000000"/>
        </w:rPr>
        <w:t xml:space="preserve"> </w:t>
      </w:r>
      <w:r w:rsidRPr="005740FB">
        <w:rPr>
          <w:b/>
          <w:bCs/>
          <w:color w:val="000000"/>
        </w:rPr>
        <w:t>контрольной</w:t>
      </w:r>
      <w:r w:rsidR="002A2C65" w:rsidRPr="005740FB">
        <w:rPr>
          <w:b/>
          <w:bCs/>
          <w:color w:val="000000"/>
        </w:rPr>
        <w:t xml:space="preserve"> работы </w:t>
      </w:r>
    </w:p>
    <w:p w:rsidR="009947B4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740FB">
        <w:rPr>
          <w:b/>
          <w:bCs/>
          <w:color w:val="000000"/>
        </w:rPr>
        <w:t xml:space="preserve">по истории 5 </w:t>
      </w:r>
      <w:proofErr w:type="gramStart"/>
      <w:r w:rsidRPr="005740FB">
        <w:rPr>
          <w:b/>
          <w:bCs/>
          <w:color w:val="000000"/>
        </w:rPr>
        <w:t>в</w:t>
      </w:r>
      <w:proofErr w:type="gramEnd"/>
      <w:r w:rsidRPr="005740FB">
        <w:rPr>
          <w:b/>
          <w:bCs/>
          <w:color w:val="000000"/>
        </w:rPr>
        <w:t xml:space="preserve"> класса</w:t>
      </w:r>
    </w:p>
    <w:p w:rsidR="009947B4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u w:val="single"/>
        </w:rPr>
      </w:pPr>
      <w:r w:rsidRPr="005740FB">
        <w:rPr>
          <w:color w:val="000000"/>
        </w:rPr>
        <w:t xml:space="preserve">Дата проведения: </w:t>
      </w:r>
      <w:r w:rsidR="005740FB">
        <w:rPr>
          <w:color w:val="000000"/>
          <w:u w:val="single"/>
        </w:rPr>
        <w:t>0</w:t>
      </w:r>
      <w:r w:rsidRPr="005740FB">
        <w:rPr>
          <w:color w:val="000000"/>
          <w:u w:val="single"/>
        </w:rPr>
        <w:t>8</w:t>
      </w:r>
      <w:r w:rsidR="005740FB">
        <w:rPr>
          <w:color w:val="000000"/>
          <w:u w:val="single"/>
        </w:rPr>
        <w:t>.09</w:t>
      </w:r>
      <w:r w:rsidRPr="005740FB">
        <w:rPr>
          <w:color w:val="000000"/>
          <w:u w:val="single"/>
        </w:rPr>
        <w:t>.202</w:t>
      </w:r>
      <w:r w:rsidR="005740FB">
        <w:rPr>
          <w:color w:val="000000"/>
          <w:u w:val="single"/>
        </w:rPr>
        <w:t>2</w:t>
      </w:r>
      <w:r w:rsidRPr="005740FB">
        <w:rPr>
          <w:color w:val="000000"/>
          <w:u w:val="single"/>
        </w:rPr>
        <w:t>г.</w:t>
      </w:r>
    </w:p>
    <w:p w:rsidR="002A2C65" w:rsidRPr="005740FB" w:rsidRDefault="002A2C65" w:rsidP="009947B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5740FB">
        <w:rPr>
          <w:color w:val="000000"/>
        </w:rPr>
        <w:t>Учитель:</w:t>
      </w:r>
      <w:r w:rsidRPr="005740FB">
        <w:rPr>
          <w:color w:val="000000"/>
          <w:u w:val="single"/>
        </w:rPr>
        <w:t xml:space="preserve"> </w:t>
      </w:r>
      <w:proofErr w:type="spellStart"/>
      <w:r w:rsidRPr="005740FB">
        <w:rPr>
          <w:color w:val="000000"/>
          <w:u w:val="single"/>
        </w:rPr>
        <w:t>Лисиенко</w:t>
      </w:r>
      <w:proofErr w:type="spellEnd"/>
      <w:r w:rsidRPr="005740FB">
        <w:rPr>
          <w:color w:val="000000"/>
          <w:u w:val="single"/>
        </w:rPr>
        <w:t xml:space="preserve"> О.В.</w:t>
      </w:r>
    </w:p>
    <w:p w:rsidR="009947B4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40FB">
        <w:rPr>
          <w:color w:val="000000"/>
        </w:rPr>
        <w:t xml:space="preserve">     Контрольная работа по истории состоит из  </w:t>
      </w:r>
      <w:r w:rsidR="00EF33ED" w:rsidRPr="005740FB">
        <w:rPr>
          <w:color w:val="000000"/>
        </w:rPr>
        <w:t>7</w:t>
      </w:r>
      <w:r w:rsidRPr="005740FB">
        <w:rPr>
          <w:color w:val="000000"/>
        </w:rPr>
        <w:t xml:space="preserve"> тестовых заданий с выбором ответа, </w:t>
      </w:r>
      <w:r w:rsidR="00EF33ED" w:rsidRPr="005740FB">
        <w:rPr>
          <w:color w:val="000000"/>
        </w:rPr>
        <w:t>1</w:t>
      </w:r>
      <w:r w:rsidRPr="005740FB">
        <w:rPr>
          <w:color w:val="000000"/>
        </w:rPr>
        <w:t xml:space="preserve"> заданий на соотнесение понятий, </w:t>
      </w:r>
      <w:r w:rsidR="00EF33ED" w:rsidRPr="005740FB">
        <w:rPr>
          <w:color w:val="000000"/>
        </w:rPr>
        <w:t>2</w:t>
      </w:r>
      <w:r w:rsidRPr="005740FB">
        <w:rPr>
          <w:color w:val="000000"/>
        </w:rPr>
        <w:t xml:space="preserve"> задания с открытым ответом.</w:t>
      </w:r>
    </w:p>
    <w:p w:rsidR="009947B4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40FB">
        <w:rPr>
          <w:b/>
          <w:bCs/>
          <w:color w:val="000000"/>
        </w:rPr>
        <w:t>Цель:</w:t>
      </w:r>
      <w:r w:rsidRPr="005740FB">
        <w:rPr>
          <w:color w:val="000000"/>
        </w:rPr>
        <w:t>  </w:t>
      </w:r>
      <w:r w:rsidR="00EF33ED" w:rsidRPr="005740FB">
        <w:rPr>
          <w:color w:val="000000"/>
        </w:rPr>
        <w:t>проанализировать уровня владения знаниями учащимися 5 класса</w:t>
      </w:r>
      <w:proofErr w:type="gramStart"/>
      <w:r w:rsidR="00EF33ED" w:rsidRPr="005740FB">
        <w:rPr>
          <w:color w:val="000000"/>
        </w:rPr>
        <w:t xml:space="preserve"> В</w:t>
      </w:r>
      <w:proofErr w:type="gramEnd"/>
      <w:r w:rsidR="00EF33ED" w:rsidRPr="005740FB">
        <w:rPr>
          <w:color w:val="000000"/>
        </w:rPr>
        <w:t xml:space="preserve"> по истории и за курс начальной школы.</w:t>
      </w:r>
    </w:p>
    <w:p w:rsidR="009947B4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740FB">
        <w:rPr>
          <w:i/>
          <w:color w:val="000000"/>
        </w:rPr>
        <w:t>Проверяемые знания и умения:</w:t>
      </w:r>
    </w:p>
    <w:p w:rsidR="00EF33ED" w:rsidRPr="005740FB" w:rsidRDefault="00EF33ED" w:rsidP="009947B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5740FB">
        <w:rPr>
          <w:i/>
          <w:color w:val="000000"/>
        </w:rPr>
        <w:t xml:space="preserve">1. </w:t>
      </w:r>
    </w:p>
    <w:p w:rsidR="00EF33ED" w:rsidRPr="005740FB" w:rsidRDefault="00EF33ED" w:rsidP="00EF3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заданий контрольной (диагностической) работы по содержанию и проверяемым умениям: работа охватывает учебный материал по курсу «Окружающий мир», изученному в 4 классе. В таблице 1 приведено распределение заданий работы по темам учебного курса.</w:t>
      </w:r>
    </w:p>
    <w:p w:rsidR="00EF33ED" w:rsidRPr="005740FB" w:rsidRDefault="00EF33ED" w:rsidP="00EF33E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740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Темы курса «Окружающий мир» 4 класса</w:t>
      </w:r>
    </w:p>
    <w:tbl>
      <w:tblPr>
        <w:tblStyle w:val="a4"/>
        <w:tblW w:w="9570" w:type="dxa"/>
        <w:tblLook w:val="04A0"/>
      </w:tblPr>
      <w:tblGrid>
        <w:gridCol w:w="1526"/>
        <w:gridCol w:w="8044"/>
      </w:tblGrid>
      <w:tr w:rsidR="00EF33ED" w:rsidRPr="005740FB" w:rsidTr="00A37B16">
        <w:tc>
          <w:tcPr>
            <w:tcW w:w="1526" w:type="dxa"/>
          </w:tcPr>
          <w:p w:rsidR="00EF33ED" w:rsidRPr="005740FB" w:rsidRDefault="00EF33ED" w:rsidP="00A37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74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74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74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044" w:type="dxa"/>
          </w:tcPr>
          <w:p w:rsidR="00EF33ED" w:rsidRPr="005740FB" w:rsidRDefault="00EF33ED" w:rsidP="00A37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курса «Окружающий мир»</w:t>
            </w:r>
          </w:p>
        </w:tc>
      </w:tr>
      <w:tr w:rsidR="00EF33ED" w:rsidRPr="005740FB" w:rsidTr="00A37B16">
        <w:tc>
          <w:tcPr>
            <w:tcW w:w="1526" w:type="dxa"/>
          </w:tcPr>
          <w:p w:rsidR="00EF33ED" w:rsidRPr="005740FB" w:rsidRDefault="00EF33ED" w:rsidP="00A37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44" w:type="dxa"/>
          </w:tcPr>
          <w:p w:rsidR="00EF33ED" w:rsidRPr="005740FB" w:rsidRDefault="00EF33ED" w:rsidP="00A37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окружающий мир</w:t>
            </w:r>
          </w:p>
        </w:tc>
      </w:tr>
      <w:tr w:rsidR="00EF33ED" w:rsidRPr="005740FB" w:rsidTr="00A37B16">
        <w:tc>
          <w:tcPr>
            <w:tcW w:w="1526" w:type="dxa"/>
          </w:tcPr>
          <w:p w:rsidR="00EF33ED" w:rsidRPr="005740FB" w:rsidRDefault="00EF33ED" w:rsidP="00A37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44" w:type="dxa"/>
          </w:tcPr>
          <w:p w:rsidR="00EF33ED" w:rsidRPr="005740FB" w:rsidRDefault="00EF33ED" w:rsidP="00A37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Преобразования в России</w:t>
            </w:r>
          </w:p>
        </w:tc>
      </w:tr>
      <w:tr w:rsidR="00EF33ED" w:rsidRPr="005740FB" w:rsidTr="00A37B16">
        <w:tc>
          <w:tcPr>
            <w:tcW w:w="1526" w:type="dxa"/>
          </w:tcPr>
          <w:p w:rsidR="00EF33ED" w:rsidRPr="005740FB" w:rsidRDefault="00EF33ED" w:rsidP="00A37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44" w:type="dxa"/>
          </w:tcPr>
          <w:p w:rsidR="00EF33ED" w:rsidRPr="005740FB" w:rsidRDefault="00EF33ED" w:rsidP="00A37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человека в Новое время</w:t>
            </w:r>
          </w:p>
        </w:tc>
      </w:tr>
    </w:tbl>
    <w:p w:rsidR="009947B4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40FB">
        <w:rPr>
          <w:color w:val="000000"/>
        </w:rPr>
        <w:t>На вып</w:t>
      </w:r>
      <w:r w:rsidR="00EF33ED" w:rsidRPr="005740FB">
        <w:rPr>
          <w:color w:val="000000"/>
        </w:rPr>
        <w:t>олнение всей работы отводилось 2</w:t>
      </w:r>
      <w:r w:rsidRPr="005740FB">
        <w:rPr>
          <w:color w:val="000000"/>
        </w:rPr>
        <w:t>0 минут</w:t>
      </w:r>
      <w:r w:rsidR="00EF33ED" w:rsidRPr="005740FB">
        <w:rPr>
          <w:color w:val="000000"/>
        </w:rPr>
        <w:t>.</w:t>
      </w:r>
    </w:p>
    <w:p w:rsidR="009947B4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40FB">
        <w:rPr>
          <w:color w:val="000000"/>
        </w:rPr>
        <w:t>Абсолютная успеваемость - 100%;  качество – 53%.</w:t>
      </w:r>
    </w:p>
    <w:p w:rsidR="005740FB" w:rsidRDefault="005740FB" w:rsidP="00EF33ED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3ED" w:rsidRPr="005740FB" w:rsidRDefault="00EF33ED" w:rsidP="00EF33ED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работ</w:t>
      </w:r>
    </w:p>
    <w:tbl>
      <w:tblPr>
        <w:tblW w:w="108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94"/>
        <w:gridCol w:w="1600"/>
        <w:gridCol w:w="1558"/>
        <w:gridCol w:w="1701"/>
        <w:gridCol w:w="426"/>
        <w:gridCol w:w="425"/>
        <w:gridCol w:w="425"/>
        <w:gridCol w:w="425"/>
        <w:gridCol w:w="850"/>
        <w:gridCol w:w="1165"/>
        <w:gridCol w:w="1275"/>
      </w:tblGrid>
      <w:tr w:rsidR="00EF33ED" w:rsidRPr="005740FB" w:rsidTr="005740FB">
        <w:tc>
          <w:tcPr>
            <w:tcW w:w="994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EF33ED" w:rsidRPr="005740FB" w:rsidRDefault="00EF33ED" w:rsidP="00EF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00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EF33ED" w:rsidRPr="005740FB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58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EF33ED" w:rsidRPr="005740FB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учащихся в классе</w:t>
            </w:r>
          </w:p>
        </w:tc>
        <w:tc>
          <w:tcPr>
            <w:tcW w:w="1701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EF33ED" w:rsidRPr="005740FB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 них выполняли работу</w:t>
            </w:r>
          </w:p>
        </w:tc>
        <w:tc>
          <w:tcPr>
            <w:tcW w:w="1701" w:type="dxa"/>
            <w:gridSpan w:val="4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EF33ED" w:rsidRPr="005740FB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Отметки</w:t>
            </w:r>
          </w:p>
        </w:tc>
        <w:tc>
          <w:tcPr>
            <w:tcW w:w="850" w:type="dxa"/>
          </w:tcPr>
          <w:p w:rsidR="00EF33ED" w:rsidRPr="005740FB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165" w:type="dxa"/>
          </w:tcPr>
          <w:p w:rsidR="00EF33ED" w:rsidRPr="005740FB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Успеваемость %</w:t>
            </w:r>
          </w:p>
        </w:tc>
        <w:tc>
          <w:tcPr>
            <w:tcW w:w="1275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EF33ED" w:rsidRPr="005740FB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Качество, %</w:t>
            </w:r>
          </w:p>
        </w:tc>
      </w:tr>
      <w:tr w:rsidR="00EF33ED" w:rsidRPr="005740FB" w:rsidTr="005740FB">
        <w:tc>
          <w:tcPr>
            <w:tcW w:w="9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3ED" w:rsidRPr="005740FB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3ED" w:rsidRPr="005740FB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3ED" w:rsidRPr="005740FB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3ED" w:rsidRPr="005740FB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EF33ED" w:rsidRPr="005740FB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top w:w="71" w:type="dxa"/>
              <w:left w:w="71" w:type="dxa"/>
              <w:bottom w:w="0" w:type="dxa"/>
              <w:right w:w="71" w:type="dxa"/>
            </w:tcMar>
            <w:vAlign w:val="center"/>
          </w:tcPr>
          <w:p w:rsidR="00EF33ED" w:rsidRPr="005740FB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tcMar>
              <w:top w:w="71" w:type="dxa"/>
              <w:left w:w="71" w:type="dxa"/>
              <w:bottom w:w="0" w:type="dxa"/>
              <w:right w:w="71" w:type="dxa"/>
            </w:tcMar>
            <w:vAlign w:val="center"/>
          </w:tcPr>
          <w:p w:rsidR="00EF33ED" w:rsidRPr="005740FB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71" w:type="dxa"/>
              <w:left w:w="71" w:type="dxa"/>
              <w:bottom w:w="0" w:type="dxa"/>
              <w:right w:w="71" w:type="dxa"/>
            </w:tcMar>
            <w:vAlign w:val="center"/>
          </w:tcPr>
          <w:p w:rsidR="00EF33ED" w:rsidRPr="005740FB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F33ED" w:rsidRPr="005740FB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</w:tcPr>
          <w:p w:rsidR="00EF33ED" w:rsidRPr="005740FB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3ED" w:rsidRPr="005740FB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F33ED" w:rsidRPr="005740FB" w:rsidTr="005740FB">
        <w:tc>
          <w:tcPr>
            <w:tcW w:w="994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5740FB" w:rsidRDefault="00EF33ED" w:rsidP="00EF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«В»</w:t>
            </w:r>
          </w:p>
        </w:tc>
        <w:tc>
          <w:tcPr>
            <w:tcW w:w="1600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5740FB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40FB">
              <w:rPr>
                <w:sz w:val="24"/>
                <w:szCs w:val="24"/>
              </w:rPr>
              <w:t>08.09.22</w:t>
            </w:r>
          </w:p>
        </w:tc>
        <w:tc>
          <w:tcPr>
            <w:tcW w:w="1558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5740FB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5740FB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5740FB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5740FB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5740FB" w:rsidRDefault="005740FB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5740FB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F33ED" w:rsidRPr="005740FB" w:rsidRDefault="005740FB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</w:t>
            </w:r>
            <w:r w:rsidR="00EF33ED" w:rsidRPr="00574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,5</w:t>
            </w:r>
          </w:p>
        </w:tc>
        <w:tc>
          <w:tcPr>
            <w:tcW w:w="1165" w:type="dxa"/>
          </w:tcPr>
          <w:p w:rsidR="00EF33ED" w:rsidRPr="005740FB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5740FB" w:rsidRDefault="005740FB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36</w:t>
            </w:r>
          </w:p>
        </w:tc>
      </w:tr>
    </w:tbl>
    <w:p w:rsidR="00EF33ED" w:rsidRPr="005740FB" w:rsidRDefault="00EF33ED" w:rsidP="00EF3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3ED" w:rsidRPr="005740FB" w:rsidRDefault="00EF33ED" w:rsidP="00EF3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Показатель </w:t>
      </w:r>
      <w:r w:rsidR="005740FB"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высокому уровню </w:t>
      </w:r>
      <w:proofErr w:type="spellStart"/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F33ED" w:rsidRPr="005740FB" w:rsidRDefault="00EF33ED" w:rsidP="00EF3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качества:</w:t>
      </w:r>
    </w:p>
    <w:p w:rsidR="00EF33ED" w:rsidRPr="005740FB" w:rsidRDefault="00EF33ED" w:rsidP="00EF3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Показатель </w:t>
      </w:r>
      <w:r w:rsidR="005740FB"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>36%</w:t>
      </w:r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</w:t>
      </w:r>
      <w:r w:rsidR="005740FB"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среднему</w:t>
      </w:r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уровню качества.</w:t>
      </w:r>
    </w:p>
    <w:p w:rsidR="00EF33ED" w:rsidRPr="005740FB" w:rsidRDefault="00EF33ED" w:rsidP="00EF33ED">
      <w:pPr>
        <w:pBdr>
          <w:top w:val="nil"/>
          <w:left w:val="nil"/>
          <w:bottom w:val="nil"/>
          <w:right w:val="nil"/>
          <w:between w:val="nil"/>
        </w:pBdr>
        <w:spacing w:before="227" w:after="57" w:line="30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Типичные ошибки учащихся</w:t>
      </w:r>
    </w:p>
    <w:p w:rsidR="00EF33ED" w:rsidRPr="005740FB" w:rsidRDefault="005740FB" w:rsidP="00EF33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5740FB">
        <w:rPr>
          <w:color w:val="000000"/>
        </w:rPr>
        <w:t>Работа с тестовыми заданиями (сложность в их понятии при прочтении)</w:t>
      </w:r>
      <w:r w:rsidR="00EF33ED" w:rsidRPr="005740FB">
        <w:rPr>
          <w:rFonts w:ascii="Arial" w:hAnsi="Arial" w:cs="Arial"/>
          <w:color w:val="000000"/>
        </w:rPr>
        <w:t>.</w:t>
      </w:r>
    </w:p>
    <w:p w:rsidR="00EF33ED" w:rsidRPr="005740FB" w:rsidRDefault="00EF33ED" w:rsidP="00EF33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5740FB">
        <w:rPr>
          <w:color w:val="000000"/>
        </w:rPr>
        <w:t>Некоторым обучающимся сложно давать ответы в развернутой письменной форме.</w:t>
      </w:r>
    </w:p>
    <w:p w:rsidR="00EF33ED" w:rsidRPr="005740FB" w:rsidRDefault="00EF33ED" w:rsidP="00EF33E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EF33ED" w:rsidRPr="005740FB" w:rsidRDefault="00EF33ED" w:rsidP="00EF33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740FB">
        <w:rPr>
          <w:b/>
          <w:bCs/>
          <w:color w:val="000000"/>
        </w:rPr>
        <w:t>Выводы: </w:t>
      </w:r>
      <w:r w:rsidRPr="005740FB">
        <w:rPr>
          <w:color w:val="000000"/>
        </w:rPr>
        <w:t xml:space="preserve">обучающиеся продемонстрировали </w:t>
      </w:r>
      <w:r w:rsidR="005740FB" w:rsidRPr="005740FB">
        <w:rPr>
          <w:color w:val="000000"/>
        </w:rPr>
        <w:t>хорошие</w:t>
      </w:r>
      <w:r w:rsidRPr="005740FB">
        <w:rPr>
          <w:color w:val="000000"/>
        </w:rPr>
        <w:t xml:space="preserve"> знания учебного материала по истории за курс начальной </w:t>
      </w:r>
      <w:bookmarkStart w:id="0" w:name="_GoBack"/>
      <w:bookmarkEnd w:id="0"/>
      <w:r w:rsidRPr="005740FB">
        <w:rPr>
          <w:color w:val="000000"/>
        </w:rPr>
        <w:t>школы и умеют его применять.</w:t>
      </w:r>
    </w:p>
    <w:p w:rsidR="00EF33ED" w:rsidRPr="005740FB" w:rsidRDefault="00EF33ED" w:rsidP="00EF33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5740FB">
        <w:rPr>
          <w:rFonts w:ascii="Arial" w:hAnsi="Arial" w:cs="Arial"/>
          <w:color w:val="000000"/>
        </w:rPr>
        <w:t> </w:t>
      </w:r>
      <w:r w:rsidRPr="005740FB">
        <w:rPr>
          <w:color w:val="000000"/>
        </w:rPr>
        <w:t>Учащиеся в целом умеют работать с историческими понятиями, понимают их смысл и значение;</w:t>
      </w:r>
    </w:p>
    <w:p w:rsidR="00EF33ED" w:rsidRPr="005740FB" w:rsidRDefault="00EF33ED" w:rsidP="00EF33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5740FB">
        <w:rPr>
          <w:rFonts w:ascii="Arial" w:hAnsi="Arial" w:cs="Arial"/>
          <w:color w:val="000000"/>
        </w:rPr>
        <w:t> </w:t>
      </w:r>
      <w:r w:rsidRPr="005740FB">
        <w:rPr>
          <w:color w:val="000000"/>
        </w:rPr>
        <w:t>В целом дают ответы на вопросы, привлекая дополнительные знания.</w:t>
      </w:r>
    </w:p>
    <w:p w:rsidR="00EF33ED" w:rsidRPr="005740FB" w:rsidRDefault="00EF33ED" w:rsidP="00EF33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5740FB">
        <w:rPr>
          <w:color w:val="000000"/>
        </w:rPr>
        <w:t>Все учащиеся показали отличные знания  российского герба и столицы нашей Родины.</w:t>
      </w:r>
    </w:p>
    <w:p w:rsidR="00EF33ED" w:rsidRPr="005740FB" w:rsidRDefault="00EF33ED" w:rsidP="00EF33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5740FB">
        <w:rPr>
          <w:color w:val="000000"/>
        </w:rPr>
        <w:t>Необходимо продолжить работу с учащимися, учитывая ошибки, допущенные ими при выполнении заданий; усилить работу над умениями учащихся сопоставлять, выявлять признаки, систематизировать факты, понятия, извлекать информацию из источника, давать определения понятиям.</w:t>
      </w:r>
    </w:p>
    <w:p w:rsidR="009947B4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40FB">
        <w:rPr>
          <w:color w:val="000000"/>
        </w:rPr>
        <w:t>Результаты контрольной работы можно считать удовлетворительными.</w:t>
      </w:r>
    </w:p>
    <w:p w:rsidR="009947B4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947B4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740FB">
        <w:rPr>
          <w:color w:val="000000"/>
        </w:rPr>
        <w:t>Подпись: ____________</w:t>
      </w:r>
      <w:r w:rsidR="002A2C65" w:rsidRPr="005740FB">
        <w:rPr>
          <w:color w:val="000000"/>
        </w:rPr>
        <w:t xml:space="preserve"> </w:t>
      </w:r>
      <w:proofErr w:type="spellStart"/>
      <w:r w:rsidR="002A2C65" w:rsidRPr="005740FB">
        <w:rPr>
          <w:color w:val="000000"/>
        </w:rPr>
        <w:t>Лисиенко</w:t>
      </w:r>
      <w:proofErr w:type="spellEnd"/>
      <w:r w:rsidR="002A2C65" w:rsidRPr="005740FB">
        <w:rPr>
          <w:color w:val="000000"/>
        </w:rPr>
        <w:t xml:space="preserve"> О.В.</w:t>
      </w:r>
    </w:p>
    <w:p w:rsidR="00265A74" w:rsidRDefault="00265A74"/>
    <w:sectPr w:rsidR="00265A74" w:rsidSect="002A2C65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52A7"/>
    <w:multiLevelType w:val="multilevel"/>
    <w:tmpl w:val="4EE0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F7070"/>
    <w:multiLevelType w:val="multilevel"/>
    <w:tmpl w:val="8280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37948"/>
    <w:multiLevelType w:val="multilevel"/>
    <w:tmpl w:val="09406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5D2961"/>
    <w:multiLevelType w:val="multilevel"/>
    <w:tmpl w:val="339E8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47B4"/>
    <w:rsid w:val="00265A74"/>
    <w:rsid w:val="002A2C65"/>
    <w:rsid w:val="003D6910"/>
    <w:rsid w:val="005740FB"/>
    <w:rsid w:val="005F5B06"/>
    <w:rsid w:val="0084403B"/>
    <w:rsid w:val="009947B4"/>
    <w:rsid w:val="00BF01E8"/>
    <w:rsid w:val="00D30A5D"/>
    <w:rsid w:val="00EF33ED"/>
    <w:rsid w:val="00FF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94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Ольга Викторовна</cp:lastModifiedBy>
  <cp:revision>2</cp:revision>
  <cp:lastPrinted>2021-05-28T03:16:00Z</cp:lastPrinted>
  <dcterms:created xsi:type="dcterms:W3CDTF">2022-11-03T09:59:00Z</dcterms:created>
  <dcterms:modified xsi:type="dcterms:W3CDTF">2022-11-03T09:59:00Z</dcterms:modified>
</cp:coreProperties>
</file>