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72463" w14:textId="6E81D9A4" w:rsidR="00133845" w:rsidRPr="00133845" w:rsidRDefault="00133845" w:rsidP="0013384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133845">
        <w:rPr>
          <w:rStyle w:val="c7"/>
          <w:b/>
          <w:bCs/>
          <w:color w:val="000000"/>
        </w:rPr>
        <w:t xml:space="preserve">Проверочный тест </w:t>
      </w:r>
      <w:r w:rsidR="00741A66">
        <w:rPr>
          <w:rStyle w:val="c7"/>
          <w:b/>
          <w:bCs/>
          <w:color w:val="000000"/>
        </w:rPr>
        <w:t xml:space="preserve">по теме </w:t>
      </w:r>
      <w:r w:rsidRPr="00133845">
        <w:rPr>
          <w:rStyle w:val="c7"/>
          <w:b/>
          <w:bCs/>
          <w:color w:val="000000"/>
        </w:rPr>
        <w:t>«Первобытные собиратели и охотники»</w:t>
      </w:r>
      <w:r w:rsidR="00741A66">
        <w:rPr>
          <w:rStyle w:val="c7"/>
          <w:b/>
          <w:bCs/>
          <w:color w:val="000000"/>
        </w:rPr>
        <w:t xml:space="preserve"> в 5 классе</w:t>
      </w:r>
    </w:p>
    <w:bookmarkEnd w:id="0"/>
    <w:p w14:paraId="2A7BCD19" w14:textId="415ECB78" w:rsidR="00133845" w:rsidRPr="00133845" w:rsidRDefault="00133845" w:rsidP="00133845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133845">
        <w:rPr>
          <w:rStyle w:val="c7"/>
          <w:b/>
          <w:bCs/>
          <w:color w:val="000000"/>
        </w:rPr>
        <w:t xml:space="preserve">                                          </w:t>
      </w:r>
    </w:p>
    <w:p w14:paraId="6A77F778" w14:textId="77777777" w:rsidR="00133845" w:rsidRPr="00133845" w:rsidRDefault="00133845" w:rsidP="00133845">
      <w:pPr>
        <w:pStyle w:val="c5"/>
        <w:numPr>
          <w:ilvl w:val="0"/>
          <w:numId w:val="1"/>
        </w:numPr>
        <w:shd w:val="clear" w:color="auto" w:fill="FFFFFF"/>
        <w:rPr>
          <w:color w:val="000000"/>
        </w:rPr>
      </w:pPr>
      <w:r w:rsidRPr="00133845">
        <w:rPr>
          <w:rStyle w:val="c2"/>
          <w:color w:val="000000"/>
        </w:rPr>
        <w:t>Когда появился «человек разумный»:</w:t>
      </w:r>
    </w:p>
    <w:p w14:paraId="175DAA10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А) 2 млн. лет назад</w:t>
      </w:r>
    </w:p>
    <w:p w14:paraId="7F51D7C3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Б) 100 тыс. лет назад</w:t>
      </w:r>
    </w:p>
    <w:p w14:paraId="01CF5DA3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В) 40 тыс. лет назад</w:t>
      </w:r>
    </w:p>
    <w:p w14:paraId="20E83DD4" w14:textId="49BEC7E3" w:rsidR="00133845" w:rsidRPr="00133845" w:rsidRDefault="00133845" w:rsidP="00133845">
      <w:pPr>
        <w:pStyle w:val="c5"/>
        <w:numPr>
          <w:ilvl w:val="0"/>
          <w:numId w:val="1"/>
        </w:numPr>
        <w:shd w:val="clear" w:color="auto" w:fill="FFFFFF"/>
        <w:rPr>
          <w:color w:val="000000"/>
        </w:rPr>
      </w:pPr>
      <w:r w:rsidRPr="00133845">
        <w:rPr>
          <w:rStyle w:val="c2"/>
          <w:color w:val="000000"/>
        </w:rPr>
        <w:t>Орудие труда, при помощи которого первобытные люди ловили рыбу?</w:t>
      </w:r>
    </w:p>
    <w:p w14:paraId="0898C0AA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А) мотыга</w:t>
      </w:r>
    </w:p>
    <w:p w14:paraId="6723FAA5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Б) заостренный камень</w:t>
      </w:r>
    </w:p>
    <w:p w14:paraId="6A537151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В) гарпун</w:t>
      </w:r>
    </w:p>
    <w:p w14:paraId="1E2F276A" w14:textId="36D0E541" w:rsidR="00133845" w:rsidRPr="00133845" w:rsidRDefault="00133845" w:rsidP="00133845">
      <w:pPr>
        <w:pStyle w:val="c5"/>
        <w:numPr>
          <w:ilvl w:val="0"/>
          <w:numId w:val="1"/>
        </w:numPr>
        <w:shd w:val="clear" w:color="auto" w:fill="FFFFFF"/>
        <w:rPr>
          <w:color w:val="000000"/>
        </w:rPr>
      </w:pPr>
      <w:r w:rsidRPr="00133845">
        <w:rPr>
          <w:rStyle w:val="c2"/>
          <w:color w:val="000000"/>
        </w:rPr>
        <w:t>Вставьте пропущенные слова:</w:t>
      </w:r>
    </w:p>
    <w:p w14:paraId="1207D212" w14:textId="69F2E4DE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Родовая община – это коллектив ……, которые жили и трудились……</w:t>
      </w:r>
    </w:p>
    <w:p w14:paraId="629E44F8" w14:textId="53AF8250" w:rsidR="00133845" w:rsidRPr="00133845" w:rsidRDefault="00133845" w:rsidP="00133845">
      <w:pPr>
        <w:pStyle w:val="c5"/>
        <w:numPr>
          <w:ilvl w:val="0"/>
          <w:numId w:val="1"/>
        </w:numPr>
        <w:shd w:val="clear" w:color="auto" w:fill="FFFFFF"/>
        <w:rPr>
          <w:color w:val="000000"/>
        </w:rPr>
      </w:pPr>
      <w:r w:rsidRPr="00133845">
        <w:rPr>
          <w:rStyle w:val="c2"/>
          <w:color w:val="000000"/>
        </w:rPr>
        <w:t>Жил родами и племенами человек:</w:t>
      </w:r>
    </w:p>
    <w:p w14:paraId="6CC8C412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А) умелый</w:t>
      </w:r>
    </w:p>
    <w:p w14:paraId="6D16C88B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Б) прямой</w:t>
      </w:r>
    </w:p>
    <w:p w14:paraId="1E186CD1" w14:textId="77777777" w:rsidR="00133845" w:rsidRPr="00133845" w:rsidRDefault="00133845" w:rsidP="00133845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133845">
        <w:rPr>
          <w:rStyle w:val="c2"/>
          <w:color w:val="000000"/>
        </w:rPr>
        <w:t>В) разумный</w:t>
      </w:r>
    </w:p>
    <w:p w14:paraId="16F2FF8E" w14:textId="06F7CEFA" w:rsidR="004219DE" w:rsidRPr="00133845" w:rsidRDefault="004219DE">
      <w:pPr>
        <w:rPr>
          <w:rFonts w:ascii="Times New Roman" w:hAnsi="Times New Roman" w:cs="Times New Roman"/>
          <w:sz w:val="24"/>
          <w:szCs w:val="24"/>
        </w:rPr>
      </w:pPr>
    </w:p>
    <w:p w14:paraId="65079DC7" w14:textId="13755649" w:rsidR="00133845" w:rsidRPr="00133845" w:rsidRDefault="00741A66" w:rsidP="001338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Style w:val="a4"/>
          <w:color w:val="555555"/>
          <w:bdr w:val="none" w:sz="0" w:space="0" w:color="auto" w:frame="1"/>
        </w:rPr>
        <w:t>5</w:t>
      </w:r>
      <w:r w:rsidR="00133845" w:rsidRPr="00133845">
        <w:rPr>
          <w:rStyle w:val="a4"/>
          <w:color w:val="555555"/>
          <w:bdr w:val="none" w:sz="0" w:space="0" w:color="auto" w:frame="1"/>
        </w:rPr>
        <w:t>.</w:t>
      </w:r>
      <w:r w:rsidR="00133845" w:rsidRPr="00133845">
        <w:rPr>
          <w:color w:val="555555"/>
        </w:rPr>
        <w:t> Верно ли следующее утверждение?</w:t>
      </w:r>
    </w:p>
    <w:p w14:paraId="703CBC8C" w14:textId="77777777" w:rsidR="00133845" w:rsidRPr="00133845" w:rsidRDefault="00133845" w:rsidP="0013384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133845">
        <w:rPr>
          <w:color w:val="555555"/>
        </w:rPr>
        <w:t>Люди разумные, в отличие от древнейших людей, жили родовыми общинами.</w:t>
      </w:r>
    </w:p>
    <w:p w14:paraId="651A3E38" w14:textId="77777777" w:rsidR="00133845" w:rsidRPr="00133845" w:rsidRDefault="00133845" w:rsidP="0013384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133845">
        <w:rPr>
          <w:color w:val="555555"/>
        </w:rPr>
        <w:t>1) верно</w:t>
      </w:r>
      <w:r w:rsidRPr="00133845">
        <w:rPr>
          <w:color w:val="555555"/>
        </w:rPr>
        <w:br/>
        <w:t>2) неверно</w:t>
      </w:r>
    </w:p>
    <w:p w14:paraId="3AD1D1D2" w14:textId="08DB8B51" w:rsidR="00133845" w:rsidRPr="00133845" w:rsidRDefault="00741A66" w:rsidP="001338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Style w:val="a4"/>
          <w:color w:val="555555"/>
          <w:bdr w:val="none" w:sz="0" w:space="0" w:color="auto" w:frame="1"/>
        </w:rPr>
        <w:t>6</w:t>
      </w:r>
      <w:r w:rsidR="00133845" w:rsidRPr="00133845">
        <w:rPr>
          <w:rStyle w:val="a4"/>
          <w:color w:val="555555"/>
          <w:bdr w:val="none" w:sz="0" w:space="0" w:color="auto" w:frame="1"/>
        </w:rPr>
        <w:t>.</w:t>
      </w:r>
      <w:r w:rsidR="00133845" w:rsidRPr="00133845">
        <w:rPr>
          <w:color w:val="555555"/>
        </w:rPr>
        <w:t> Древнейшим способом охоты была</w:t>
      </w:r>
    </w:p>
    <w:p w14:paraId="1E6B3936" w14:textId="77777777" w:rsidR="00133845" w:rsidRPr="00133845" w:rsidRDefault="00133845" w:rsidP="0013384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133845">
        <w:rPr>
          <w:color w:val="555555"/>
        </w:rPr>
        <w:t>1) охота с применением лука и стрел</w:t>
      </w:r>
      <w:r w:rsidRPr="00133845">
        <w:rPr>
          <w:color w:val="555555"/>
        </w:rPr>
        <w:br/>
        <w:t>2) охота с использованием ям-ловушек</w:t>
      </w:r>
      <w:r w:rsidRPr="00133845">
        <w:rPr>
          <w:color w:val="555555"/>
        </w:rPr>
        <w:br/>
        <w:t>3) охота на самых слабых животных с применением дубин и заострённых камней</w:t>
      </w:r>
    </w:p>
    <w:p w14:paraId="127E90E1" w14:textId="643FD656" w:rsidR="00133845" w:rsidRPr="00133845" w:rsidRDefault="00741A66" w:rsidP="001338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Style w:val="a4"/>
          <w:color w:val="555555"/>
          <w:bdr w:val="none" w:sz="0" w:space="0" w:color="auto" w:frame="1"/>
        </w:rPr>
        <w:t>7</w:t>
      </w:r>
      <w:r w:rsidR="00133845" w:rsidRPr="00133845">
        <w:rPr>
          <w:rStyle w:val="a4"/>
          <w:color w:val="555555"/>
          <w:bdr w:val="none" w:sz="0" w:space="0" w:color="auto" w:frame="1"/>
        </w:rPr>
        <w:t>.</w:t>
      </w:r>
      <w:r w:rsidR="00133845" w:rsidRPr="00133845">
        <w:rPr>
          <w:color w:val="555555"/>
        </w:rPr>
        <w:t> Орудиями труда, которые умели изготавливать древнейшие люди, жившие 2 миллиона лет назад, были</w:t>
      </w:r>
    </w:p>
    <w:p w14:paraId="1C88CD6D" w14:textId="77777777" w:rsidR="00133845" w:rsidRPr="00133845" w:rsidRDefault="00133845" w:rsidP="0013384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133845">
        <w:rPr>
          <w:color w:val="555555"/>
        </w:rPr>
        <w:t>1) палка-копалка</w:t>
      </w:r>
      <w:r w:rsidRPr="00133845">
        <w:rPr>
          <w:color w:val="555555"/>
        </w:rPr>
        <w:br/>
        <w:t>2) проколка</w:t>
      </w:r>
      <w:r w:rsidRPr="00133845">
        <w:rPr>
          <w:color w:val="555555"/>
        </w:rPr>
        <w:br/>
        <w:t>3) рубило</w:t>
      </w:r>
      <w:r w:rsidRPr="00133845">
        <w:rPr>
          <w:color w:val="555555"/>
        </w:rPr>
        <w:br/>
        <w:t>4) лук и стрелы</w:t>
      </w:r>
    </w:p>
    <w:p w14:paraId="1D46A97E" w14:textId="479FFA46" w:rsidR="00133845" w:rsidRPr="00133845" w:rsidRDefault="00741A66" w:rsidP="001338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</w:rPr>
      </w:pPr>
      <w:r>
        <w:rPr>
          <w:rStyle w:val="a4"/>
          <w:color w:val="555555"/>
          <w:bdr w:val="none" w:sz="0" w:space="0" w:color="auto" w:frame="1"/>
        </w:rPr>
        <w:t>8</w:t>
      </w:r>
      <w:r w:rsidR="00133845" w:rsidRPr="00133845">
        <w:rPr>
          <w:rStyle w:val="a4"/>
          <w:color w:val="555555"/>
          <w:bdr w:val="none" w:sz="0" w:space="0" w:color="auto" w:frame="1"/>
        </w:rPr>
        <w:t>.</w:t>
      </w:r>
      <w:r w:rsidR="00133845" w:rsidRPr="00133845">
        <w:rPr>
          <w:color w:val="555555"/>
        </w:rPr>
        <w:t> Основными занятиями древнейших людей были</w:t>
      </w:r>
    </w:p>
    <w:p w14:paraId="6BCBF08F" w14:textId="12630148" w:rsidR="00133845" w:rsidRPr="00741A66" w:rsidRDefault="00133845" w:rsidP="00741A66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</w:rPr>
      </w:pPr>
      <w:r w:rsidRPr="00133845">
        <w:rPr>
          <w:color w:val="555555"/>
        </w:rPr>
        <w:t>1) охота</w:t>
      </w:r>
      <w:r w:rsidRPr="00133845">
        <w:rPr>
          <w:color w:val="555555"/>
        </w:rPr>
        <w:br/>
        <w:t>2) земледелие</w:t>
      </w:r>
      <w:r w:rsidRPr="00133845">
        <w:rPr>
          <w:color w:val="555555"/>
        </w:rPr>
        <w:br/>
        <w:t>3) собирательство</w:t>
      </w:r>
      <w:r w:rsidRPr="00133845">
        <w:rPr>
          <w:color w:val="555555"/>
        </w:rPr>
        <w:br/>
        <w:t>4) рыбная ловля</w:t>
      </w:r>
    </w:p>
    <w:sectPr w:rsidR="00133845" w:rsidRPr="007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8DD"/>
    <w:multiLevelType w:val="multilevel"/>
    <w:tmpl w:val="DFEE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723BA"/>
    <w:multiLevelType w:val="multilevel"/>
    <w:tmpl w:val="B2E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21413"/>
    <w:multiLevelType w:val="multilevel"/>
    <w:tmpl w:val="890AA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D00CB"/>
    <w:multiLevelType w:val="multilevel"/>
    <w:tmpl w:val="0FCE9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559E5"/>
    <w:multiLevelType w:val="multilevel"/>
    <w:tmpl w:val="D6728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C0077"/>
    <w:multiLevelType w:val="multilevel"/>
    <w:tmpl w:val="291C6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A"/>
    <w:rsid w:val="00133845"/>
    <w:rsid w:val="004219DE"/>
    <w:rsid w:val="0042308A"/>
    <w:rsid w:val="005E1439"/>
    <w:rsid w:val="0064281F"/>
    <w:rsid w:val="007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3845"/>
  </w:style>
  <w:style w:type="character" w:customStyle="1" w:styleId="c2">
    <w:name w:val="c2"/>
    <w:basedOn w:val="a0"/>
    <w:rsid w:val="00133845"/>
  </w:style>
  <w:style w:type="paragraph" w:customStyle="1" w:styleId="c0">
    <w:name w:val="c0"/>
    <w:basedOn w:val="a"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3845"/>
  </w:style>
  <w:style w:type="character" w:customStyle="1" w:styleId="c2">
    <w:name w:val="c2"/>
    <w:basedOn w:val="a0"/>
    <w:rsid w:val="00133845"/>
  </w:style>
  <w:style w:type="paragraph" w:customStyle="1" w:styleId="c0">
    <w:name w:val="c0"/>
    <w:basedOn w:val="a"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2022-10-19T07:09:00Z</cp:lastPrinted>
  <dcterms:created xsi:type="dcterms:W3CDTF">2022-11-27T14:55:00Z</dcterms:created>
  <dcterms:modified xsi:type="dcterms:W3CDTF">2022-11-27T14:55:00Z</dcterms:modified>
</cp:coreProperties>
</file>