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C7" w:rsidRP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76C7">
        <w:rPr>
          <w:rFonts w:ascii="Times New Roman" w:hAnsi="Times New Roman" w:cs="Times New Roman"/>
          <w:sz w:val="28"/>
          <w:szCs w:val="28"/>
        </w:rPr>
        <w:t xml:space="preserve">униципальное казенное общеобразовательное учреждение - </w:t>
      </w:r>
      <w:proofErr w:type="spellStart"/>
      <w:r w:rsidRPr="008F76C7">
        <w:rPr>
          <w:rFonts w:ascii="Times New Roman" w:hAnsi="Times New Roman" w:cs="Times New Roman"/>
          <w:sz w:val="28"/>
          <w:szCs w:val="28"/>
        </w:rPr>
        <w:t>Черепановская</w:t>
      </w:r>
      <w:proofErr w:type="spellEnd"/>
      <w:r w:rsidRPr="008F76C7"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 для обучающихся, воспитанников с ограниченными возможностями здоровья</w:t>
      </w: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6A9D" w:rsidRDefault="00116A9D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76C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12A36" w:rsidRPr="008F76C7" w:rsidRDefault="00E12A36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F76C7">
        <w:rPr>
          <w:rFonts w:ascii="Times New Roman" w:hAnsi="Times New Roman" w:cs="Times New Roman"/>
          <w:b/>
          <w:sz w:val="40"/>
          <w:szCs w:val="40"/>
        </w:rPr>
        <w:t>Библиотечный информационны</w:t>
      </w:r>
      <w:bookmarkStart w:id="0" w:name="_GoBack"/>
      <w:bookmarkEnd w:id="0"/>
      <w:r w:rsidRPr="008F76C7">
        <w:rPr>
          <w:rFonts w:ascii="Times New Roman" w:hAnsi="Times New Roman" w:cs="Times New Roman"/>
          <w:b/>
          <w:sz w:val="40"/>
          <w:szCs w:val="40"/>
        </w:rPr>
        <w:t>й ч</w:t>
      </w:r>
      <w:r w:rsidR="009A1C37" w:rsidRPr="008F76C7">
        <w:rPr>
          <w:rFonts w:ascii="Times New Roman" w:hAnsi="Times New Roman" w:cs="Times New Roman"/>
          <w:b/>
          <w:sz w:val="40"/>
          <w:szCs w:val="40"/>
        </w:rPr>
        <w:t xml:space="preserve">ас информации </w:t>
      </w:r>
    </w:p>
    <w:p w:rsidR="009A1C37" w:rsidRPr="008F76C7" w:rsidRDefault="009A1C3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F76C7">
        <w:rPr>
          <w:rFonts w:ascii="Times New Roman" w:hAnsi="Times New Roman" w:cs="Times New Roman"/>
          <w:b/>
          <w:sz w:val="44"/>
          <w:szCs w:val="44"/>
        </w:rPr>
        <w:t>«Октябрьская революция в зеркале истории»</w:t>
      </w:r>
    </w:p>
    <w:p w:rsidR="008F76C7" w:rsidRDefault="007B303B" w:rsidP="00116A9D">
      <w:pPr>
        <w:pStyle w:val="a3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8F76C7">
        <w:rPr>
          <w:rFonts w:ascii="Times New Roman" w:hAnsi="Times New Roman" w:cs="Times New Roman"/>
          <w:b/>
          <w:sz w:val="40"/>
          <w:szCs w:val="40"/>
        </w:rPr>
        <w:t>(</w:t>
      </w:r>
      <w:r w:rsidR="008F76C7">
        <w:rPr>
          <w:rFonts w:ascii="Times New Roman" w:hAnsi="Times New Roman" w:cs="Times New Roman"/>
          <w:b/>
          <w:sz w:val="40"/>
          <w:szCs w:val="40"/>
        </w:rPr>
        <w:t>4-9 классов</w:t>
      </w:r>
      <w:r w:rsidR="009A1C37" w:rsidRPr="008F76C7">
        <w:rPr>
          <w:rFonts w:ascii="Times New Roman" w:hAnsi="Times New Roman" w:cs="Times New Roman"/>
          <w:b/>
          <w:sz w:val="40"/>
          <w:szCs w:val="40"/>
        </w:rPr>
        <w:t>)</w:t>
      </w:r>
      <w:r w:rsidR="008F76C7" w:rsidRPr="008F76C7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</w:t>
      </w:r>
    </w:p>
    <w:p w:rsidR="009A1C37" w:rsidRDefault="008F76C7" w:rsidP="00116A9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>
            <wp:extent cx="2632075" cy="3948113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vol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721" cy="3950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303" w:rsidRDefault="00396303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6303" w:rsidRDefault="00396303" w:rsidP="0039630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Лисиенко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О.В.,</w:t>
      </w:r>
    </w:p>
    <w:p w:rsidR="00396303" w:rsidRDefault="00396303" w:rsidP="0039630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педагог-библиотекарь, высшей категории</w:t>
      </w:r>
    </w:p>
    <w:p w:rsidR="00396303" w:rsidRDefault="00396303" w:rsidP="00396303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96303" w:rsidRPr="00396303" w:rsidRDefault="00396303" w:rsidP="00396303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6303">
        <w:rPr>
          <w:rFonts w:ascii="Times New Roman" w:eastAsia="Times New Roman" w:hAnsi="Times New Roman" w:cs="Times New Roman"/>
          <w:b/>
          <w:sz w:val="24"/>
          <w:szCs w:val="24"/>
        </w:rPr>
        <w:t>Черепаново, 2022</w:t>
      </w:r>
    </w:p>
    <w:p w:rsid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lastRenderedPageBreak/>
        <w:t>Цель: дать общее представление об истории возникновения праздника и событиях, связанных с 1917 .; воспитывать интерес к изучению истории своей страны.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 xml:space="preserve">- вызвать у </w:t>
      </w:r>
      <w:proofErr w:type="gramStart"/>
      <w:r w:rsidRPr="00E12A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E12A36">
        <w:rPr>
          <w:rFonts w:ascii="Times New Roman" w:eastAsia="Times New Roman" w:hAnsi="Times New Roman" w:cs="Times New Roman"/>
          <w:sz w:val="28"/>
          <w:szCs w:val="28"/>
        </w:rPr>
        <w:t xml:space="preserve"> интерес и эмоциональный отклик на события истории нашей страны в 1917 году;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>- способствовать верному нравственному и этическому осмыслению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>событий феврал</w:t>
      </w:r>
      <w:proofErr w:type="gramStart"/>
      <w:r w:rsidRPr="00E12A36">
        <w:rPr>
          <w:rFonts w:ascii="Times New Roman" w:eastAsia="Times New Roman" w:hAnsi="Times New Roman" w:cs="Times New Roman"/>
          <w:sz w:val="28"/>
          <w:szCs w:val="28"/>
        </w:rPr>
        <w:t>я-</w:t>
      </w:r>
      <w:proofErr w:type="gramEnd"/>
      <w:r w:rsidRPr="00E12A36">
        <w:rPr>
          <w:rFonts w:ascii="Times New Roman" w:eastAsia="Times New Roman" w:hAnsi="Times New Roman" w:cs="Times New Roman"/>
          <w:sz w:val="28"/>
          <w:szCs w:val="28"/>
        </w:rPr>
        <w:t xml:space="preserve"> октября 1917 года;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 xml:space="preserve">- воспитывать чувство патриотизма и уважения к </w:t>
      </w:r>
      <w:proofErr w:type="gramStart"/>
      <w:r w:rsidRPr="00E12A36">
        <w:rPr>
          <w:rFonts w:ascii="Times New Roman" w:eastAsia="Times New Roman" w:hAnsi="Times New Roman" w:cs="Times New Roman"/>
          <w:sz w:val="28"/>
          <w:szCs w:val="28"/>
        </w:rPr>
        <w:t>историческому</w:t>
      </w:r>
      <w:proofErr w:type="gramEnd"/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>прошлому нашей Родины;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>- продолжать формировать информационные и коммуникативные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>компетентности.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>Форма проведения: просветительское мероприятие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 xml:space="preserve">Время и место проведения: </w:t>
      </w:r>
      <w:r w:rsidR="00116A9D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Pr="00E12A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6A9D">
        <w:rPr>
          <w:rFonts w:ascii="Times New Roman" w:eastAsia="Times New Roman" w:hAnsi="Times New Roman" w:cs="Times New Roman"/>
          <w:sz w:val="28"/>
          <w:szCs w:val="28"/>
        </w:rPr>
        <w:t>40</w:t>
      </w:r>
      <w:r w:rsidRPr="00E12A36"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>Оборудование и материалы – экран, видеофрагменты «Истинное ли</w:t>
      </w:r>
      <w:r w:rsidR="00116A9D">
        <w:rPr>
          <w:rFonts w:ascii="Times New Roman" w:eastAsia="Times New Roman" w:hAnsi="Times New Roman" w:cs="Times New Roman"/>
          <w:sz w:val="28"/>
          <w:szCs w:val="28"/>
        </w:rPr>
        <w:t>цо русской революции 1917 года», мультфильм «Военная тайна»</w:t>
      </w:r>
    </w:p>
    <w:p w:rsidR="00E12A36" w:rsidRPr="00E12A36" w:rsidRDefault="00E12A36" w:rsidP="00116A9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36">
        <w:rPr>
          <w:rFonts w:ascii="Times New Roman" w:eastAsia="Times New Roman" w:hAnsi="Times New Roman" w:cs="Times New Roman"/>
          <w:sz w:val="28"/>
          <w:szCs w:val="28"/>
        </w:rPr>
        <w:t>- музыкальное сопровождение;</w:t>
      </w:r>
    </w:p>
    <w:p w:rsidR="00E12A36" w:rsidRDefault="00E12A36" w:rsidP="0011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C37" w:rsidRDefault="009A1C37" w:rsidP="0011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России великая история. И я хочу познакомить вас с историей одного праздника. Раньше наша страна называлась СССР. Ежегодно в те времена в нашей стране 7 ноября отмечался праздник – день Великой Октябрьской Социалистической революции. Этот день считался днем рождения всего нашего государства. Если даже в этот день и пасмурно с утра, моросит дождик, все равно повсюду празднично. Играют оркестры, весельем и счастьем полны улицы. В каждом городе, большом и маленьком, в каждом селе люди встречали этот праздник. А в столице нашей Родины, в Москве, проходил парад.</w:t>
      </w:r>
    </w:p>
    <w:p w:rsidR="009A1C37" w:rsidRDefault="009A1C37" w:rsidP="00116A9D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Стихотворение С.Я Маршака «День 7 ноября»</w:t>
      </w:r>
    </w:p>
    <w:p w:rsidR="009A1C37" w:rsidRDefault="009A1C37" w:rsidP="0011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День седьмого ноября 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Красный день календаря.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Погляди в свое окно: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Все на улице красно.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Вьются флаги у ворот,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Пламенем пылая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Видишь, музыка идет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ам, где шли трамваи.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Весь народ - и млад и стар -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Празднует свободу.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И летит мой красный шар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Прямо к небосводу</w:t>
      </w:r>
    </w:p>
    <w:p w:rsidR="00E12A36" w:rsidRDefault="00E12A36" w:rsidP="0011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A1C37" w:rsidRDefault="009A1C37" w:rsidP="0011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повсюду рели наши гордые красные флаги. Как солнце на небе они всем светили. А знаете ли вы, почему наш флаг тогда был красным? Каждое государство имеет свой флаг.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Есть флаги голубые, желтые, белые, полосатые, с крестами, львами, драконами, слонами.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Красный флаг – это символ крови борцов за свободу. Такого же цветы были знамена на баррикадах у французских рабочих, когда они воевали против буржуев. В России Красное Знамя первым поднял молодой рабочий Павел Потапов. Это было на первой демонстрации более 130 лет назад. А потом высоко и гордо поднялись эти флаги в 1917 году. Это было 10</w:t>
      </w:r>
      <w:r w:rsidR="00E12A36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 назад.</w:t>
      </w:r>
    </w:p>
    <w:p w:rsidR="009A1C37" w:rsidRDefault="009A1C37" w:rsidP="00116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 xml:space="preserve">Картине 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Миланкова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«Октябрь в Петрограде»</w:t>
      </w:r>
    </w:p>
    <w:p w:rsidR="009A1C37" w:rsidRDefault="009A1C37" w:rsidP="0011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первые дни ноября. Город Петроград в волнении. Все чего-то ждут. Смольный кипит народом. Его массивный фасад сверкает огнями. Со всех улиц к нему подходили все новые и новые люди, торопившиеся сквозь мрак и тьму. Подъезжали и отъезжали автомобили. Было холодно, и красноармейцы, охранявшие вход, грелись у костра</w:t>
      </w:r>
      <w:proofErr w:type="gramStart"/>
      <w:r>
        <w:rPr>
          <w:rFonts w:ascii="Times New Roman" w:hAnsi="Times New Roman" w:cs="Times New Roman"/>
          <w:sz w:val="28"/>
          <w:szCs w:val="28"/>
        </w:rPr>
        <w:t>… П</w:t>
      </w:r>
      <w:proofErr w:type="gramEnd"/>
      <w:r>
        <w:rPr>
          <w:rFonts w:ascii="Times New Roman" w:hAnsi="Times New Roman" w:cs="Times New Roman"/>
          <w:sz w:val="28"/>
          <w:szCs w:val="28"/>
        </w:rPr>
        <w:t>о обеим сторонам входа стояли пулеметы со снятыми чехлами. Огромные и пустые, плохо освещенные залы, гудели от топота тяжелых сапог, криков и говора… Настроение было решительное. Все лестницы были заняты толпой, тут были рабочие с винтовками через плечо</w:t>
      </w:r>
      <w:proofErr w:type="gramStart"/>
      <w:r>
        <w:rPr>
          <w:rFonts w:ascii="Times New Roman" w:hAnsi="Times New Roman" w:cs="Times New Roman"/>
          <w:sz w:val="28"/>
          <w:szCs w:val="28"/>
        </w:rPr>
        <w:t>… З</w:t>
      </w:r>
      <w:proofErr w:type="gramEnd"/>
      <w:r>
        <w:rPr>
          <w:rFonts w:ascii="Times New Roman" w:hAnsi="Times New Roman" w:cs="Times New Roman"/>
          <w:sz w:val="28"/>
          <w:szCs w:val="28"/>
        </w:rPr>
        <w:t>десь в Смольном находился главный штаб большевиков: Военно-революционный комитет во главе с Владимиром Ильичем Лениным…</w:t>
      </w:r>
    </w:p>
    <w:p w:rsidR="009A1C37" w:rsidRDefault="009A1C37" w:rsidP="00116A9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Чтение отрывка из рассказа А.Савельева «Последнее прибежище»</w:t>
      </w:r>
    </w:p>
    <w:p w:rsidR="009A1C37" w:rsidRDefault="009A1C37" w:rsidP="00116A9D">
      <w:pPr>
        <w:pStyle w:val="a3"/>
        <w:ind w:firstLine="91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«…пушки «Авроры» и Петропавловской крепости возвестили о начале штурма. И тотчас же красноармейцы, матросы и солдаты вступили в бой с юнкерами. Это был тяжелый бой, все тонуло во мраке, все сливалось – нельзя было различить ни зданий, ни людей. Зимний дворец, окрашенный в красный цвет, внезапно выступал из тьмы, освещенный лучами прожекторов крейсера «Аврора». Они скользили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стена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 крыше Зимнего дворца. Потом снова наступала темнота. Непрерывный шум стоял над площадью. Все слилось: голоса людей, треск ружейных и пулеметных выстрелов, свист пуль. Около полутора часов продолжался этот бой. И после полуночи красногвардейцы, матросы и солдаты заняли главные пункты Зимнег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лестницы, входы и выходы. Наконец революционные отряды достигли той комнаты, где заседали министры Временного правительства. В два часа ночи министры были арестованы и отправлены в Петропавловскую крепость. Временное правительство престало существовать. Вооруженное восстание в Петрограде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побендило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…»</w:t>
      </w:r>
    </w:p>
    <w:p w:rsidR="009A1C37" w:rsidRDefault="009A1C37" w:rsidP="00116A9D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впервые во всем мире родилось социалистическое государство. Было сброшено с плеч народа буржуазное правительство. Вся власть перешла к народу. В стране началась новая жизнь без цепей рабства, без угнетения, без бедных и богатых, все были равны. В молодой стране все стало принадлежать народу: фабрики, заводы, железные дороги, театры. Земля была передана крестьянам. Самым первым декретом (законом) стал Декрет о мире. Молодая, еще не окрепшая страна, стала добиваться мира. Недаром и сейчас, когда над нами голубое мирное небо, на</w:t>
      </w:r>
      <w:r w:rsidR="00E12A36">
        <w:rPr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 xml:space="preserve">а партия и правительство продолжает бороться за мир. Когда-то наша страна была единственной социалистической страной в мире, а потом таких стран стало много. Это наша страна указала им путь в новую жизнь. </w:t>
      </w:r>
    </w:p>
    <w:p w:rsidR="009A1C37" w:rsidRDefault="009A1C37" w:rsidP="00116A9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Стихотворение </w:t>
      </w:r>
      <w:hyperlink r:id="rId6" w:history="1">
        <w:r>
          <w:rPr>
            <w:rStyle w:val="a4"/>
            <w:rFonts w:ascii="Times New Roman" w:eastAsia="Times New Roman" w:hAnsi="Times New Roman" w:cs="Times New Roman"/>
            <w:i/>
            <w:iCs/>
            <w:color w:val="auto"/>
            <w:sz w:val="28"/>
            <w:szCs w:val="28"/>
            <w:u w:val="none"/>
          </w:rPr>
          <w:t>Евгений Тимофеев</w:t>
        </w:r>
      </w:hyperlink>
      <w:r>
        <w:rPr>
          <w:rFonts w:ascii="Times New Roman" w:hAnsi="Times New Roman" w:cs="Times New Roman"/>
          <w:i/>
          <w:sz w:val="28"/>
          <w:szCs w:val="28"/>
        </w:rPr>
        <w:t xml:space="preserve"> «Октябрь 17-го года»</w:t>
      </w:r>
    </w:p>
    <w:p w:rsidR="009A1C37" w:rsidRDefault="009A1C37" w:rsidP="00116A9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9A1C37" w:rsidRDefault="009A1C37" w:rsidP="00116A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Октябрь семнадцатого года,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Октябрь холодный и слепой;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Рука голодного народа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Занесена над головой;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Свирепость мысли безрассудной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гнев безумного вождя;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Надежда нищих на день судный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Да погребальный звон дождя...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A1C37" w:rsidRDefault="009A1C37" w:rsidP="0011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События, которые произошли в Петрограде, поддержали почти все жители страны: рабочие, колхозник, интеллигенция. Ведь многим до революции жилось трудно. Крестьяне пахали, сеяли, убирали урожай, а сами голодали, потому что у них все забирали помещики. Рабочие на фабриках и заводах трудились до поздней ночи, но не могли досыта накормить детей.  Многие дети рабочих и крестьян не могли учиться в школе – их родителям не на что было купить книги, тетради, одежду, обувь.</w:t>
      </w:r>
    </w:p>
    <w:p w:rsidR="009A1C37" w:rsidRDefault="009A1C37" w:rsidP="00116A9D">
      <w:pPr>
        <w:pStyle w:val="a3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Картина Богданова-Бельского «У дверей школы».</w:t>
      </w:r>
    </w:p>
    <w:p w:rsidR="009A1C37" w:rsidRDefault="009A1C37" w:rsidP="0011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Учиться ребятам очень хотелось. Дети росли и тоже хотели помочь взрослым строить новую жизнь. Старшие дети вступали в комсомол. Младшие тож</w:t>
      </w:r>
      <w:r w:rsidR="00E12A36">
        <w:rPr>
          <w:rFonts w:ascii="Times New Roman" w:hAnsi="Times New Roman" w:cs="Times New Roman"/>
          <w:sz w:val="28"/>
          <w:szCs w:val="28"/>
        </w:rPr>
        <w:t xml:space="preserve">е хотели иметь свою организацию. </w:t>
      </w:r>
      <w:r>
        <w:rPr>
          <w:rFonts w:ascii="Times New Roman" w:hAnsi="Times New Roman" w:cs="Times New Roman"/>
          <w:sz w:val="28"/>
          <w:szCs w:val="28"/>
        </w:rPr>
        <w:t xml:space="preserve">И комсомольцы стали организовывать для своих маленьких братьев  и сестер пионерские отряды, а для самых маленьких  - создавались группы октябрят. Назвали эти группы октябрятами в честь праздника Великого Октября. Октябрята помогали пионерам в их делах. А когда подходил срок - сами вступали в пионеры. Пионеры играли с октябрятами в веселые игры, учили их кататься на коньках, лыжах, рисовать, лепить. Затевали с ними много интересных дел. </w:t>
      </w:r>
    </w:p>
    <w:p w:rsidR="009A1C37" w:rsidRDefault="009A1C37" w:rsidP="00116A9D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октябрят  были свои правила: </w:t>
      </w:r>
    </w:p>
    <w:p w:rsidR="009A1C37" w:rsidRDefault="009A1C37" w:rsidP="00116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прилежные ребята;</w:t>
      </w:r>
    </w:p>
    <w:p w:rsidR="009A1C37" w:rsidRDefault="009A1C37" w:rsidP="00116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Любят свою школу;</w:t>
      </w:r>
    </w:p>
    <w:p w:rsidR="009A1C37" w:rsidRDefault="009A1C37" w:rsidP="00116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Уважают старших;</w:t>
      </w:r>
    </w:p>
    <w:p w:rsidR="009A1C37" w:rsidRDefault="009A1C37" w:rsidP="00116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Всегда говоря правду:</w:t>
      </w:r>
    </w:p>
    <w:p w:rsidR="009A1C37" w:rsidRDefault="009A1C37" w:rsidP="00116A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труд, никогда не ленятся;</w:t>
      </w:r>
    </w:p>
    <w:p w:rsidR="009A1C37" w:rsidRDefault="009A1C37" w:rsidP="00116A9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дружные, вежливые, веселые, аккуратные ребята;</w:t>
      </w:r>
    </w:p>
    <w:p w:rsidR="009A1C37" w:rsidRDefault="009A1C37" w:rsidP="0011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A1C37" w:rsidRDefault="009A1C37" w:rsidP="00116A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sz w:val="28"/>
          <w:szCs w:val="28"/>
        </w:rPr>
        <w:t xml:space="preserve"> Ребята, надо ли равняться на октябрят?</w:t>
      </w:r>
    </w:p>
    <w:p w:rsidR="009A1C37" w:rsidRDefault="009A1C37" w:rsidP="00116A9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2A36" w:rsidRDefault="009A1C37" w:rsidP="0011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Конечно надо. Это была замечательная организация, с хорошими нормами и правилами. Их называли внучата Ленина. Эмблема октябрят – пятиконечная звезда с портретом В.И.Ленина в детстве. Октябрята носили этот значок-звездочку на левой стороне груди. </w:t>
      </w:r>
    </w:p>
    <w:p w:rsidR="009A1C37" w:rsidRDefault="009A1C37" w:rsidP="00116A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Когда Ленин был маленьким, он всегда был примерным мальчиком, помогал своим товарищам, любил веселые игры. И октябрята старались быть такими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он. Октябрята гордились тем, что «Так назвали нас не зря, в честь победы Октября». У октябрят был свой гимн,  очень хорошая и веселая песня, которую они любили и часто пели. Называется эта песня «Октябрята»</w:t>
      </w:r>
    </w:p>
    <w:p w:rsidR="009A1C37" w:rsidRDefault="009A1C37" w:rsidP="00116A9D">
      <w:pPr>
        <w:spacing w:line="240" w:lineRule="auto"/>
      </w:pPr>
      <w:r>
        <w:rPr>
          <w:rFonts w:ascii="Times New Roman" w:hAnsi="Times New Roman" w:cs="Times New Roman"/>
          <w:i/>
          <w:sz w:val="28"/>
          <w:szCs w:val="28"/>
        </w:rPr>
        <w:t>Аудиозапись песни: «Октябрята»</w:t>
      </w:r>
    </w:p>
    <w:p w:rsidR="009A1C37" w:rsidRDefault="009A1C37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Музыка: Михаил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Раухвергер</w:t>
      </w:r>
      <w:proofErr w:type="spellEnd"/>
    </w:p>
    <w:p w:rsidR="009A1C37" w:rsidRDefault="009A1C37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Слова: Ольга Высоцкая</w:t>
      </w:r>
    </w:p>
    <w:p w:rsidR="00116A9D" w:rsidRDefault="00116A9D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E12A36" w:rsidRDefault="00E12A36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Просмотр мультфильма «Военная тайна»</w:t>
      </w:r>
    </w:p>
    <w:p w:rsidR="00803530" w:rsidRDefault="00803530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803530" w:rsidRDefault="00803530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803530" w:rsidRDefault="00803530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803530" w:rsidRDefault="00803530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803530" w:rsidRDefault="00803530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803530" w:rsidRDefault="00803530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803530" w:rsidRDefault="00803530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803530" w:rsidRDefault="00803530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</w:p>
    <w:p w:rsidR="00803530" w:rsidRDefault="00803530" w:rsidP="00116A9D">
      <w:pPr>
        <w:pStyle w:val="HTML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>
            <wp:extent cx="3285918" cy="2464596"/>
            <wp:effectExtent l="19050" t="0" r="0" b="0"/>
            <wp:docPr id="2" name="Рисунок 1" descr="11af43a9-eac5-4507-be4d-c26b5e641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af43a9-eac5-4507-be4d-c26b5e6413a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877" cy="2469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289092" cy="2466975"/>
            <wp:effectExtent l="19050" t="0" r="6558" b="0"/>
            <wp:docPr id="3" name="Рисунок 2" descr="987eb4af-0633-4a92-acfb-25ead2fd79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87eb4af-0633-4a92-acfb-25ead2fd79bb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188" cy="2468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248025" cy="2436174"/>
            <wp:effectExtent l="19050" t="0" r="9525" b="0"/>
            <wp:docPr id="4" name="Рисунок 3" descr="e8d89855-eb0f-483e-aae0-04a4c5683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8d89855-eb0f-483e-aae0-04a4c5683bb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2728" cy="2439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276391" cy="2457450"/>
            <wp:effectExtent l="19050" t="0" r="209" b="0"/>
            <wp:docPr id="5" name="Рисунок 4" descr="ff78dc6d-24bd-4bfc-84e7-1176d65c45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f78dc6d-24bd-4bfc-84e7-1176d65c459b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0952" cy="2460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2814571" cy="3752850"/>
            <wp:effectExtent l="19050" t="0" r="4829" b="0"/>
            <wp:docPr id="6" name="Рисунок 5" descr="94df3fea-37d1-483e-871c-139b6f9e6e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df3fea-37d1-483e-871c-139b6f9e6ea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580" cy="375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3448050" cy="1938499"/>
            <wp:effectExtent l="19050" t="0" r="0" b="0"/>
            <wp:docPr id="7" name="Рисунок 6" descr="22280c2b-e226-414e-9a5c-c73a7cc523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80c2b-e226-414e-9a5c-c73a7cc523c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7185" cy="194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E4B" w:rsidRDefault="00EA0E4B" w:rsidP="00116A9D">
      <w:pPr>
        <w:spacing w:line="240" w:lineRule="auto"/>
      </w:pPr>
    </w:p>
    <w:sectPr w:rsidR="00EA0E4B" w:rsidSect="00116A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B1474"/>
    <w:multiLevelType w:val="hybridMultilevel"/>
    <w:tmpl w:val="0B5C25EA"/>
    <w:lvl w:ilvl="0" w:tplc="0484B7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1C37"/>
    <w:rsid w:val="00116A9D"/>
    <w:rsid w:val="00396303"/>
    <w:rsid w:val="004C7FF0"/>
    <w:rsid w:val="007B303B"/>
    <w:rsid w:val="00803530"/>
    <w:rsid w:val="008D151C"/>
    <w:rsid w:val="008F76C7"/>
    <w:rsid w:val="009A1C37"/>
    <w:rsid w:val="00D47EEB"/>
    <w:rsid w:val="00E12A36"/>
    <w:rsid w:val="00E9169C"/>
    <w:rsid w:val="00EA0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A1C3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A1C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1C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1C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9A1C3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A1C3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6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6A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ihi.ru/avtor/Eugen1969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</dc:creator>
  <cp:lastModifiedBy>Ольга Викторовна</cp:lastModifiedBy>
  <cp:revision>6</cp:revision>
  <cp:lastPrinted>2022-11-24T05:20:00Z</cp:lastPrinted>
  <dcterms:created xsi:type="dcterms:W3CDTF">2022-11-23T15:07:00Z</dcterms:created>
  <dcterms:modified xsi:type="dcterms:W3CDTF">2022-11-24T05:20:00Z</dcterms:modified>
</cp:coreProperties>
</file>